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2B" w:rsidRPr="00203E8F" w:rsidRDefault="00C37CE8" w:rsidP="00112D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E8F">
        <w:rPr>
          <w:rFonts w:ascii="Times New Roman" w:hAnsi="Times New Roman" w:cs="Times New Roman"/>
          <w:b/>
          <w:sz w:val="32"/>
          <w:szCs w:val="32"/>
          <w:u w:val="single"/>
        </w:rPr>
        <w:t>6530 Charter Way</w:t>
      </w:r>
      <w:r w:rsidR="009F092B" w:rsidRPr="00203E8F">
        <w:rPr>
          <w:rFonts w:ascii="Times New Roman" w:hAnsi="Times New Roman" w:cs="Times New Roman"/>
          <w:b/>
          <w:sz w:val="32"/>
          <w:szCs w:val="32"/>
          <w:u w:val="single"/>
        </w:rPr>
        <w:t>, Li</w:t>
      </w:r>
      <w:r w:rsidRPr="00203E8F">
        <w:rPr>
          <w:rFonts w:ascii="Times New Roman" w:hAnsi="Times New Roman" w:cs="Times New Roman"/>
          <w:b/>
          <w:sz w:val="32"/>
          <w:szCs w:val="32"/>
          <w:u w:val="single"/>
        </w:rPr>
        <w:t>thonia</w:t>
      </w:r>
      <w:r w:rsidR="009F092B" w:rsidRPr="00203E8F">
        <w:rPr>
          <w:rFonts w:ascii="Times New Roman" w:hAnsi="Times New Roman" w:cs="Times New Roman"/>
          <w:b/>
          <w:sz w:val="32"/>
          <w:szCs w:val="32"/>
          <w:u w:val="single"/>
        </w:rPr>
        <w:t>, Ga., 300</w:t>
      </w:r>
      <w:r w:rsidRPr="00203E8F">
        <w:rPr>
          <w:rFonts w:ascii="Times New Roman" w:hAnsi="Times New Roman" w:cs="Times New Roman"/>
          <w:b/>
          <w:sz w:val="32"/>
          <w:szCs w:val="32"/>
          <w:u w:val="single"/>
        </w:rPr>
        <w:t>58</w:t>
      </w:r>
    </w:p>
    <w:p w:rsidR="009F092B" w:rsidRDefault="009F092B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Hello,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Thanks for your inquiry regarding the </w:t>
      </w:r>
      <w:r w:rsidR="00D23E7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home</w:t>
      </w:r>
      <w:r w:rsidR="00B315AB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for rent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on </w:t>
      </w:r>
      <w:r w:rsidR="00C37CE8">
        <w:rPr>
          <w:rFonts w:ascii="Calibri" w:eastAsia="Times New Roman" w:hAnsi="Calibri" w:cs="Segoe UI"/>
          <w:color w:val="000000"/>
          <w:sz w:val="23"/>
          <w:szCs w:val="23"/>
          <w:lang w:val="en"/>
        </w:rPr>
        <w:t>Charter Way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in </w:t>
      </w:r>
      <w:r w:rsidR="00D23E7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Li</w:t>
      </w:r>
      <w:r w:rsidR="00C37CE8"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thonia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. Below you will find some information which further addresses the property as well as rental qualifications. If you have any further questions please do not hesitate to contact me.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Thanks again,</w:t>
      </w:r>
    </w:p>
    <w:p w:rsidR="00D521F1" w:rsidRDefault="009F092B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Dale Bullock</w:t>
      </w:r>
    </w:p>
    <w:p w:rsidR="00D521F1" w:rsidRDefault="00D521F1" w:rsidP="00D521F1">
      <w:pPr>
        <w:pStyle w:val="NoSpacing"/>
        <w:rPr>
          <w:b/>
          <w:u w:val="single"/>
        </w:rPr>
      </w:pPr>
    </w:p>
    <w:p w:rsidR="007F0390" w:rsidRPr="00313839" w:rsidRDefault="008B0226" w:rsidP="00D521F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839">
        <w:rPr>
          <w:rFonts w:ascii="Times New Roman" w:hAnsi="Times New Roman" w:cs="Times New Roman"/>
          <w:b/>
          <w:sz w:val="20"/>
          <w:szCs w:val="20"/>
          <w:u w:val="single"/>
        </w:rPr>
        <w:t>FEATURES</w:t>
      </w:r>
    </w:p>
    <w:p w:rsidR="00705530" w:rsidRDefault="00D521F1" w:rsidP="00D521F1">
      <w:pPr>
        <w:pStyle w:val="NoSpacing"/>
      </w:pPr>
      <w:r>
        <w:t>T</w:t>
      </w:r>
      <w:r w:rsidR="00D23E73">
        <w:t>hree</w:t>
      </w:r>
      <w:r>
        <w:t xml:space="preserve"> bedrooms,</w:t>
      </w:r>
      <w:r w:rsidR="00A16FA0">
        <w:t xml:space="preserve"> </w:t>
      </w:r>
      <w:r w:rsidR="00D23E73">
        <w:t>Two</w:t>
      </w:r>
      <w:r>
        <w:t xml:space="preserve"> </w:t>
      </w:r>
      <w:r w:rsidR="00606B27">
        <w:t xml:space="preserve">and a half </w:t>
      </w:r>
      <w:r>
        <w:t>bathrooms</w:t>
      </w:r>
      <w:r w:rsidR="00CC6A72">
        <w:t xml:space="preserve">, New </w:t>
      </w:r>
      <w:r w:rsidR="009F5AE2">
        <w:t>F</w:t>
      </w:r>
      <w:r w:rsidR="00CC6A72">
        <w:t>ixtures</w:t>
      </w:r>
      <w:r w:rsidR="0060440B">
        <w:t>, Chair Height Toilets</w:t>
      </w:r>
    </w:p>
    <w:p w:rsidR="00D23E73" w:rsidRDefault="00606B27" w:rsidP="00D521F1">
      <w:pPr>
        <w:pStyle w:val="NoSpacing"/>
      </w:pPr>
      <w:r>
        <w:t xml:space="preserve">On the First Floor: </w:t>
      </w:r>
      <w:r w:rsidR="00D23E73">
        <w:t xml:space="preserve">Kitchen, </w:t>
      </w:r>
      <w:r>
        <w:t xml:space="preserve">Dining Area, </w:t>
      </w:r>
      <w:r w:rsidR="00D23E73">
        <w:t>Den</w:t>
      </w:r>
      <w:r>
        <w:t xml:space="preserve"> with Fireplace</w:t>
      </w:r>
      <w:r w:rsidR="00D23E73">
        <w:t xml:space="preserve">, Utility </w:t>
      </w:r>
      <w:r w:rsidR="00D2309B">
        <w:t>R</w:t>
      </w:r>
      <w:r w:rsidR="00D23E73">
        <w:t xml:space="preserve">oom, </w:t>
      </w:r>
      <w:r w:rsidR="00537537">
        <w:t xml:space="preserve">½ </w:t>
      </w:r>
      <w:r w:rsidR="00D23E73">
        <w:t>Bat</w:t>
      </w:r>
      <w:r>
        <w:t xml:space="preserve">h, </w:t>
      </w:r>
      <w:proofErr w:type="gramStart"/>
      <w:r>
        <w:t>Closet</w:t>
      </w:r>
      <w:proofErr w:type="gramEnd"/>
    </w:p>
    <w:p w:rsidR="00F674D3" w:rsidRDefault="00F674D3" w:rsidP="00F674D3">
      <w:pPr>
        <w:pStyle w:val="NoSpacing"/>
      </w:pPr>
      <w:r>
        <w:t>On the Second Floor: Master Bedroom and Bathroom, Laundry Room, Two Bedrooms, Guest Bathroom</w:t>
      </w:r>
    </w:p>
    <w:p w:rsidR="00C545EC" w:rsidRDefault="00EF64CC" w:rsidP="00D2309B">
      <w:pPr>
        <w:pStyle w:val="NoSpacing"/>
      </w:pPr>
      <w:r>
        <w:t xml:space="preserve">Kitchen Has </w:t>
      </w:r>
      <w:r w:rsidR="002318F1">
        <w:t xml:space="preserve">Gas </w:t>
      </w:r>
      <w:r w:rsidR="00D521F1">
        <w:t>Oven</w:t>
      </w:r>
      <w:r w:rsidR="00865C16">
        <w:t xml:space="preserve"> with</w:t>
      </w:r>
      <w:r w:rsidR="00D521F1">
        <w:t xml:space="preserve"> Cooktop, Dishwasher, Refrigerator</w:t>
      </w:r>
      <w:r w:rsidR="00CC6A72">
        <w:t xml:space="preserve">, </w:t>
      </w:r>
      <w:r w:rsidR="00D82830">
        <w:t>Modern Back Splash</w:t>
      </w:r>
      <w:r w:rsidR="00D521F1">
        <w:br/>
      </w:r>
      <w:r w:rsidR="00D2309B">
        <w:t>Gas</w:t>
      </w:r>
      <w:r w:rsidR="00B4321A">
        <w:t xml:space="preserve"> H</w:t>
      </w:r>
      <w:r w:rsidR="00D2309B">
        <w:t xml:space="preserve">eat and </w:t>
      </w:r>
      <w:r w:rsidR="00B4321A">
        <w:t>W</w:t>
      </w:r>
      <w:r w:rsidR="00D2309B">
        <w:t>ater</w:t>
      </w:r>
      <w:r w:rsidR="00C545EC">
        <w:t xml:space="preserve"> &amp; Cooking</w:t>
      </w:r>
      <w:r w:rsidR="00D2309B">
        <w:t xml:space="preserve">, 2 Car </w:t>
      </w:r>
      <w:r w:rsidR="00522708">
        <w:t>Exterior Parking</w:t>
      </w:r>
      <w:r w:rsidR="00B96628">
        <w:t xml:space="preserve"> on Driveway</w:t>
      </w:r>
      <w:r w:rsidR="00D2309B">
        <w:t xml:space="preserve">, </w:t>
      </w:r>
      <w:r w:rsidR="00B96628">
        <w:t xml:space="preserve">Rear </w:t>
      </w:r>
      <w:r w:rsidR="00D2309B">
        <w:t>Deck</w:t>
      </w:r>
    </w:p>
    <w:p w:rsidR="00256445" w:rsidRDefault="00337D29" w:rsidP="00D521F1">
      <w:pPr>
        <w:pStyle w:val="NoSpacing"/>
        <w:rPr>
          <w:rFonts w:cs="Arial"/>
          <w:color w:val="333333"/>
          <w:shd w:val="clear" w:color="auto" w:fill="FFFFFF"/>
        </w:rPr>
      </w:pPr>
      <w:r>
        <w:t>Ceiling Fans in all Bedrooms</w:t>
      </w:r>
      <w:r w:rsidR="00C545EC">
        <w:t xml:space="preserve">, </w:t>
      </w:r>
      <w:r w:rsidR="00982653">
        <w:t>Laminate</w:t>
      </w:r>
      <w:r w:rsidR="00F04E67">
        <w:t xml:space="preserve"> flooring</w:t>
      </w:r>
      <w:r w:rsidR="00520238">
        <w:t xml:space="preserve"> </w:t>
      </w:r>
      <w:r w:rsidR="00982653">
        <w:t>on the first floor,</w:t>
      </w:r>
      <w:r w:rsidR="00E40DED">
        <w:t xml:space="preserve"> </w:t>
      </w:r>
      <w:r w:rsidR="00F84E0C">
        <w:t>N</w:t>
      </w:r>
      <w:r w:rsidR="00E40DED">
        <w:t>ew</w:t>
      </w:r>
      <w:r w:rsidR="00982653">
        <w:t xml:space="preserve"> carpet on second floor</w:t>
      </w:r>
      <w:r w:rsidR="00C545EC">
        <w:t>,  Newly Painted</w:t>
      </w:r>
      <w:r w:rsidR="00D521F1">
        <w:br/>
        <w:t xml:space="preserve">Property built in </w:t>
      </w:r>
      <w:r w:rsidR="000C708C">
        <w:t>19</w:t>
      </w:r>
      <w:r w:rsidR="00D1139D">
        <w:t>98</w:t>
      </w:r>
      <w:r w:rsidR="00D521F1">
        <w:t>, ~1</w:t>
      </w:r>
      <w:r w:rsidR="00D2309B">
        <w:t>40</w:t>
      </w:r>
      <w:r w:rsidR="00AC12D7">
        <w:t>8</w:t>
      </w:r>
      <w:r w:rsidR="00D521F1">
        <w:t xml:space="preserve"> Square Feet</w:t>
      </w:r>
      <w:r w:rsidR="00D2309B">
        <w:t xml:space="preserve"> </w:t>
      </w:r>
      <w:r w:rsidR="00D521F1">
        <w:br/>
        <w:t xml:space="preserve">Family-Friendly quiet neighborhood </w:t>
      </w:r>
      <w:r w:rsidR="00D521F1" w:rsidRPr="00BA757C">
        <w:t>but</w:t>
      </w:r>
      <w:r w:rsidR="00D521F1" w:rsidRPr="002318F1">
        <w:rPr>
          <w:u w:val="single"/>
        </w:rPr>
        <w:t xml:space="preserve"> no pe</w:t>
      </w:r>
      <w:r w:rsidR="00D2309B" w:rsidRPr="002318F1">
        <w:rPr>
          <w:u w:val="single"/>
        </w:rPr>
        <w:t xml:space="preserve">ts </w:t>
      </w:r>
      <w:r w:rsidR="00DE0CEE" w:rsidRPr="002318F1">
        <w:rPr>
          <w:u w:val="single"/>
        </w:rPr>
        <w:t>nor</w:t>
      </w:r>
      <w:r w:rsidR="00256445" w:rsidRPr="002318F1">
        <w:rPr>
          <w:u w:val="single"/>
        </w:rPr>
        <w:t xml:space="preserve"> smoking </w:t>
      </w:r>
      <w:r w:rsidR="00D2309B" w:rsidRPr="002318F1">
        <w:rPr>
          <w:u w:val="single"/>
        </w:rPr>
        <w:t>allowed</w:t>
      </w:r>
      <w:r w:rsidR="00D2309B">
        <w:t>.</w:t>
      </w:r>
      <w:r w:rsidR="00D2309B">
        <w:br/>
      </w:r>
      <w:r w:rsidR="00256445">
        <w:rPr>
          <w:rFonts w:cs="Arial"/>
          <w:color w:val="333333"/>
          <w:shd w:val="clear" w:color="auto" w:fill="FFFFFF"/>
        </w:rPr>
        <w:t>Schools</w:t>
      </w:r>
      <w:r w:rsidR="00D2309B" w:rsidRPr="00D2309B">
        <w:rPr>
          <w:rFonts w:cs="Arial"/>
          <w:color w:val="333333"/>
          <w:shd w:val="clear" w:color="auto" w:fill="FFFFFF"/>
        </w:rPr>
        <w:t>:</w:t>
      </w:r>
    </w:p>
    <w:p w:rsidR="00256445" w:rsidRDefault="003C6CED" w:rsidP="00256445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proofErr w:type="spellStart"/>
      <w:r>
        <w:rPr>
          <w:rFonts w:cs="Arial"/>
          <w:color w:val="333333"/>
          <w:shd w:val="clear" w:color="auto" w:fill="FFFFFF"/>
        </w:rPr>
        <w:t>Redan</w:t>
      </w:r>
      <w:proofErr w:type="spellEnd"/>
      <w:r w:rsidR="00D2309B" w:rsidRPr="00D2309B">
        <w:rPr>
          <w:rFonts w:cs="Arial"/>
          <w:color w:val="333333"/>
          <w:shd w:val="clear" w:color="auto" w:fill="FFFFFF"/>
        </w:rPr>
        <w:t xml:space="preserve"> Elementary</w:t>
      </w:r>
    </w:p>
    <w:p w:rsidR="00256445" w:rsidRDefault="003C6CED" w:rsidP="00256445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Lithonia</w:t>
      </w:r>
      <w:r w:rsidR="00256445">
        <w:rPr>
          <w:rFonts w:cs="Arial"/>
          <w:color w:val="333333"/>
          <w:shd w:val="clear" w:color="auto" w:fill="FFFFFF"/>
        </w:rPr>
        <w:t xml:space="preserve"> Middle</w:t>
      </w:r>
    </w:p>
    <w:p w:rsidR="00256445" w:rsidRPr="007F0390" w:rsidRDefault="003C6CED" w:rsidP="00256445">
      <w:pPr>
        <w:pStyle w:val="NoSpacing"/>
        <w:numPr>
          <w:ilvl w:val="0"/>
          <w:numId w:val="1"/>
        </w:numPr>
      </w:pPr>
      <w:r>
        <w:rPr>
          <w:rFonts w:cs="Arial"/>
          <w:color w:val="333333"/>
          <w:shd w:val="clear" w:color="auto" w:fill="FFFFFF"/>
        </w:rPr>
        <w:t>Lithonia</w:t>
      </w:r>
      <w:r w:rsidR="00D2309B" w:rsidRPr="00256445">
        <w:rPr>
          <w:rFonts w:cs="Arial"/>
          <w:color w:val="333333"/>
          <w:shd w:val="clear" w:color="auto" w:fill="FFFFFF"/>
        </w:rPr>
        <w:t xml:space="preserve"> High</w:t>
      </w:r>
      <w:r>
        <w:rPr>
          <w:rFonts w:cs="Arial"/>
          <w:color w:val="333333"/>
          <w:shd w:val="clear" w:color="auto" w:fill="FFFFFF"/>
        </w:rPr>
        <w:t xml:space="preserve"> </w:t>
      </w:r>
    </w:p>
    <w:p w:rsidR="003B0DDF" w:rsidRDefault="003B0DDF" w:rsidP="00D521F1">
      <w:pPr>
        <w:pStyle w:val="NoSpacing"/>
        <w:rPr>
          <w:rFonts w:cs="Arial"/>
          <w:color w:val="333333"/>
          <w:shd w:val="clear" w:color="auto" w:fill="FFFFFF"/>
        </w:rPr>
      </w:pPr>
    </w:p>
    <w:p w:rsidR="009028BA" w:rsidRDefault="009028BA" w:rsidP="00D521F1">
      <w:pPr>
        <w:pStyle w:val="NoSpacing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Parks:</w:t>
      </w:r>
    </w:p>
    <w:p w:rsidR="009028BA" w:rsidRDefault="006459D7" w:rsidP="009028BA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proofErr w:type="spellStart"/>
      <w:r>
        <w:rPr>
          <w:rFonts w:cs="Arial"/>
          <w:color w:val="333333"/>
          <w:shd w:val="clear" w:color="auto" w:fill="FFFFFF"/>
        </w:rPr>
        <w:t>Redan</w:t>
      </w:r>
      <w:proofErr w:type="spellEnd"/>
      <w:r>
        <w:rPr>
          <w:rFonts w:cs="Arial"/>
          <w:color w:val="333333"/>
          <w:shd w:val="clear" w:color="auto" w:fill="FFFFFF"/>
        </w:rPr>
        <w:t xml:space="preserve"> Park</w:t>
      </w:r>
    </w:p>
    <w:p w:rsidR="007F0390" w:rsidRDefault="006459D7" w:rsidP="009028BA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Southeast Athletic Complex</w:t>
      </w:r>
    </w:p>
    <w:p w:rsidR="00671DDD" w:rsidRDefault="00671DDD" w:rsidP="00671DDD">
      <w:pPr>
        <w:pStyle w:val="NoSpacing"/>
        <w:rPr>
          <w:b/>
          <w:u w:val="single"/>
        </w:rPr>
      </w:pPr>
    </w:p>
    <w:p w:rsidR="00671DDD" w:rsidRDefault="00883059" w:rsidP="00671DDD">
      <w:pPr>
        <w:pStyle w:val="NoSpacing"/>
      </w:pP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 xml:space="preserve">FINANCIAL </w:t>
      </w:r>
      <w:r w:rsidR="008B0226" w:rsidRPr="008B0226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>NFORMATION</w:t>
      </w:r>
      <w:r w:rsidR="00671DDD" w:rsidRPr="002D0580">
        <w:rPr>
          <w:b/>
          <w:u w:val="single"/>
        </w:rPr>
        <w:br/>
      </w:r>
      <w:r w:rsidR="00671DDD">
        <w:t>12 month lease - $1</w:t>
      </w:r>
      <w:r w:rsidR="007A162C">
        <w:t>075</w:t>
      </w:r>
      <w:r w:rsidR="00671DDD">
        <w:t>/month &amp; a security deposit of $1</w:t>
      </w:r>
      <w:r w:rsidR="00F02E1C">
        <w:t>3</w:t>
      </w:r>
      <w:bookmarkStart w:id="0" w:name="_GoBack"/>
      <w:bookmarkEnd w:id="0"/>
      <w:r w:rsidR="00B7061C">
        <w:t>00</w:t>
      </w:r>
      <w:r w:rsidR="00671DDD">
        <w:t xml:space="preserve">.00 are </w:t>
      </w:r>
      <w:r w:rsidR="00671DDD" w:rsidRPr="00261BC4">
        <w:rPr>
          <w:b/>
          <w:u w:val="single"/>
        </w:rPr>
        <w:t>required before move-in</w:t>
      </w:r>
      <w:r w:rsidR="002B64B9">
        <w:rPr>
          <w:b/>
          <w:u w:val="single"/>
        </w:rPr>
        <w:t>.</w:t>
      </w:r>
    </w:p>
    <w:p w:rsidR="00671DDD" w:rsidRDefault="00671DDD" w:rsidP="00671DDD">
      <w:pPr>
        <w:pStyle w:val="NoSpacing"/>
        <w:rPr>
          <w:color w:val="222222"/>
        </w:rPr>
      </w:pPr>
      <w:r>
        <w:rPr>
          <w:color w:val="222222"/>
        </w:rPr>
        <w:t>The application fee is $40.00 (non-refundable) for each person 18 years old</w:t>
      </w:r>
      <w:r w:rsidR="00F04E67">
        <w:rPr>
          <w:color w:val="222222"/>
        </w:rPr>
        <w:t xml:space="preserve"> and over</w:t>
      </w:r>
      <w:r>
        <w:rPr>
          <w:color w:val="222222"/>
        </w:rPr>
        <w:t>.</w:t>
      </w:r>
    </w:p>
    <w:p w:rsidR="00671DDD" w:rsidRDefault="00671DDD" w:rsidP="00D521F1">
      <w:pPr>
        <w:pStyle w:val="NoSpacing"/>
        <w:rPr>
          <w:rFonts w:cs="Arial"/>
          <w:color w:val="333333"/>
          <w:shd w:val="clear" w:color="auto" w:fill="FFFFFF"/>
        </w:rPr>
      </w:pPr>
    </w:p>
    <w:p w:rsidR="00671DDD" w:rsidRPr="008B0226" w:rsidRDefault="00883059" w:rsidP="00671DD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671DDD" w:rsidRDefault="00671DDD" w:rsidP="00671DDD">
      <w:pPr>
        <w:pStyle w:val="NoSpacing"/>
        <w:rPr>
          <w:rFonts w:cs="Arial"/>
          <w:color w:val="333333"/>
          <w:shd w:val="clear" w:color="auto" w:fill="FFFFFF"/>
        </w:rPr>
      </w:pPr>
      <w:r>
        <w:t>I can be reached at (678) 697-7453 or via email by responding to this ad.</w:t>
      </w:r>
    </w:p>
    <w:p w:rsidR="00D521F1" w:rsidRPr="00883059" w:rsidRDefault="007F0390" w:rsidP="00D521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br/>
      </w:r>
      <w:r w:rsidR="00D521F1" w:rsidRPr="00883059">
        <w:rPr>
          <w:rFonts w:ascii="Times New Roman" w:hAnsi="Times New Roman" w:cs="Times New Roman"/>
          <w:b/>
          <w:sz w:val="20"/>
          <w:szCs w:val="20"/>
          <w:u w:val="single"/>
        </w:rPr>
        <w:t>RENTAL CRITERIA</w:t>
      </w:r>
      <w:r w:rsidR="00D521F1" w:rsidRPr="008830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075" w:rsidRDefault="00180C70" w:rsidP="00D521F1">
      <w:pPr>
        <w:pStyle w:val="NoSpacing"/>
      </w:pPr>
      <w:r>
        <w:t>Please read the ‘Rental Criteria’ information sheet</w:t>
      </w:r>
      <w:r w:rsidR="00F04E67">
        <w:t xml:space="preserve"> </w:t>
      </w:r>
    </w:p>
    <w:p w:rsidR="00D521F1" w:rsidRDefault="00225075" w:rsidP="00D521F1">
      <w:pPr>
        <w:pStyle w:val="NoSpacing"/>
      </w:pPr>
      <w:r>
        <w:t>A</w:t>
      </w:r>
      <w:r w:rsidR="00F04E67">
        <w:t>vailable at www.res7llc.com/downloads</w:t>
      </w:r>
    </w:p>
    <w:p w:rsidR="00180C70" w:rsidRDefault="00180C70" w:rsidP="00D521F1">
      <w:pPr>
        <w:pStyle w:val="NoSpacing"/>
      </w:pPr>
    </w:p>
    <w:p w:rsidR="007633AD" w:rsidRPr="00883059" w:rsidRDefault="007633AD" w:rsidP="00D521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83059">
        <w:rPr>
          <w:rFonts w:ascii="Times New Roman" w:hAnsi="Times New Roman" w:cs="Times New Roman"/>
          <w:b/>
          <w:sz w:val="20"/>
          <w:szCs w:val="20"/>
          <w:u w:val="single"/>
        </w:rPr>
        <w:t>APPLICATION</w:t>
      </w:r>
      <w:r w:rsidR="00422BF8" w:rsidRPr="00883059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APPLICATION INSTRUCTIONS</w:t>
      </w:r>
    </w:p>
    <w:p w:rsidR="00B65E01" w:rsidRDefault="00B65E01" w:rsidP="00D521F1">
      <w:pPr>
        <w:pStyle w:val="NoSpacing"/>
      </w:pPr>
      <w:r>
        <w:t xml:space="preserve">Available at </w:t>
      </w:r>
      <w:hyperlink r:id="rId6" w:history="1">
        <w:r w:rsidR="009D07B6" w:rsidRPr="00B876BB">
          <w:rPr>
            <w:rStyle w:val="Hyperlink"/>
          </w:rPr>
          <w:t>www.res7llc.com/downloads</w:t>
        </w:r>
      </w:hyperlink>
    </w:p>
    <w:p w:rsidR="003C2F22" w:rsidRDefault="003C2F22" w:rsidP="003C2F22">
      <w:pPr>
        <w:pStyle w:val="NoSpacing"/>
        <w:rPr>
          <w:b/>
          <w:sz w:val="28"/>
          <w:szCs w:val="28"/>
          <w:u w:val="single"/>
        </w:rPr>
      </w:pPr>
    </w:p>
    <w:p w:rsidR="003C2F22" w:rsidRPr="00883059" w:rsidRDefault="003C2F22" w:rsidP="003C2F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83059">
        <w:rPr>
          <w:rFonts w:ascii="Times New Roman" w:hAnsi="Times New Roman" w:cs="Times New Roman"/>
          <w:b/>
          <w:sz w:val="20"/>
          <w:szCs w:val="20"/>
          <w:u w:val="single"/>
        </w:rPr>
        <w:t>VIDEO WALK THRU</w:t>
      </w:r>
    </w:p>
    <w:p w:rsidR="009D07B6" w:rsidRDefault="003C2F22" w:rsidP="00D521F1">
      <w:pPr>
        <w:pStyle w:val="NoSpacing"/>
      </w:pPr>
      <w:r>
        <w:t xml:space="preserve">See a video walk thru at </w:t>
      </w:r>
      <w:hyperlink r:id="rId7" w:history="1">
        <w:r w:rsidRPr="00B876BB">
          <w:rPr>
            <w:rStyle w:val="Hyperlink"/>
          </w:rPr>
          <w:t>www.res7llc.com/menu/rentals</w:t>
        </w:r>
      </w:hyperlink>
    </w:p>
    <w:p w:rsidR="003C2F22" w:rsidRDefault="003C2F22" w:rsidP="00D521F1">
      <w:pPr>
        <w:pStyle w:val="NoSpacing"/>
      </w:pPr>
    </w:p>
    <w:p w:rsidR="00D521F1" w:rsidRDefault="00D521F1" w:rsidP="00D521F1">
      <w:pPr>
        <w:pStyle w:val="NoSpacing"/>
      </w:pPr>
      <w:r>
        <w:t>Thank you for your interest &amp; we look forward to hearing from you!</w:t>
      </w:r>
    </w:p>
    <w:p w:rsidR="00B4337E" w:rsidRPr="00313839" w:rsidRDefault="00B4337E">
      <w:pPr>
        <w:rPr>
          <w:rFonts w:asciiTheme="majorHAnsi" w:hAnsiTheme="majorHAnsi"/>
        </w:rPr>
      </w:pPr>
    </w:p>
    <w:sectPr w:rsidR="00B4337E" w:rsidRPr="0031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1CD"/>
    <w:multiLevelType w:val="hybridMultilevel"/>
    <w:tmpl w:val="38EE7AF0"/>
    <w:lvl w:ilvl="0" w:tplc="C9C2D306">
      <w:start w:val="128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A"/>
    <w:rsid w:val="0009500C"/>
    <w:rsid w:val="000C708C"/>
    <w:rsid w:val="00112D3A"/>
    <w:rsid w:val="001369F4"/>
    <w:rsid w:val="00180C70"/>
    <w:rsid w:val="00203E8F"/>
    <w:rsid w:val="002176EA"/>
    <w:rsid w:val="00225075"/>
    <w:rsid w:val="002318F1"/>
    <w:rsid w:val="00256445"/>
    <w:rsid w:val="00261BC4"/>
    <w:rsid w:val="002B64B9"/>
    <w:rsid w:val="00313839"/>
    <w:rsid w:val="00337D29"/>
    <w:rsid w:val="003625FE"/>
    <w:rsid w:val="003B0DDF"/>
    <w:rsid w:val="003C2F22"/>
    <w:rsid w:val="003C6CED"/>
    <w:rsid w:val="003F3F77"/>
    <w:rsid w:val="00422BF8"/>
    <w:rsid w:val="00520238"/>
    <w:rsid w:val="00522708"/>
    <w:rsid w:val="00537537"/>
    <w:rsid w:val="0060440B"/>
    <w:rsid w:val="00606B27"/>
    <w:rsid w:val="00636C09"/>
    <w:rsid w:val="006459D7"/>
    <w:rsid w:val="00671DDD"/>
    <w:rsid w:val="006D5840"/>
    <w:rsid w:val="007040DA"/>
    <w:rsid w:val="00705530"/>
    <w:rsid w:val="00732B42"/>
    <w:rsid w:val="007633AD"/>
    <w:rsid w:val="007A162C"/>
    <w:rsid w:val="007E1B6C"/>
    <w:rsid w:val="007F0390"/>
    <w:rsid w:val="00865C16"/>
    <w:rsid w:val="00883059"/>
    <w:rsid w:val="008B0226"/>
    <w:rsid w:val="009028BA"/>
    <w:rsid w:val="00975D13"/>
    <w:rsid w:val="00982653"/>
    <w:rsid w:val="009A64AC"/>
    <w:rsid w:val="009D07B6"/>
    <w:rsid w:val="009F092B"/>
    <w:rsid w:val="009F5AE2"/>
    <w:rsid w:val="00A0388A"/>
    <w:rsid w:val="00A16FA0"/>
    <w:rsid w:val="00A948A1"/>
    <w:rsid w:val="00AC12D7"/>
    <w:rsid w:val="00B150E5"/>
    <w:rsid w:val="00B315AB"/>
    <w:rsid w:val="00B4321A"/>
    <w:rsid w:val="00B4337E"/>
    <w:rsid w:val="00B65E01"/>
    <w:rsid w:val="00B7061C"/>
    <w:rsid w:val="00B80E81"/>
    <w:rsid w:val="00B96628"/>
    <w:rsid w:val="00BA757C"/>
    <w:rsid w:val="00C15C3B"/>
    <w:rsid w:val="00C37CE8"/>
    <w:rsid w:val="00C545EC"/>
    <w:rsid w:val="00CC6A72"/>
    <w:rsid w:val="00D1139D"/>
    <w:rsid w:val="00D2309B"/>
    <w:rsid w:val="00D23E73"/>
    <w:rsid w:val="00D27F6E"/>
    <w:rsid w:val="00D521F1"/>
    <w:rsid w:val="00D82830"/>
    <w:rsid w:val="00DB3CB0"/>
    <w:rsid w:val="00DE0CEE"/>
    <w:rsid w:val="00E40DED"/>
    <w:rsid w:val="00ED6381"/>
    <w:rsid w:val="00EF64CC"/>
    <w:rsid w:val="00F02E1C"/>
    <w:rsid w:val="00F04E67"/>
    <w:rsid w:val="00F674D3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hdp-fact-name">
    <w:name w:val="hdp-fact-name"/>
    <w:basedOn w:val="DefaultParagraphFont"/>
    <w:rsid w:val="003C6CED"/>
  </w:style>
  <w:style w:type="character" w:customStyle="1" w:styleId="hdp-fact-value">
    <w:name w:val="hdp-fact-value"/>
    <w:basedOn w:val="DefaultParagraphFont"/>
    <w:rsid w:val="003C6CED"/>
  </w:style>
  <w:style w:type="character" w:styleId="Hyperlink">
    <w:name w:val="Hyperlink"/>
    <w:basedOn w:val="DefaultParagraphFont"/>
    <w:uiPriority w:val="99"/>
    <w:unhideWhenUsed/>
    <w:rsid w:val="009D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hdp-fact-name">
    <w:name w:val="hdp-fact-name"/>
    <w:basedOn w:val="DefaultParagraphFont"/>
    <w:rsid w:val="003C6CED"/>
  </w:style>
  <w:style w:type="character" w:customStyle="1" w:styleId="hdp-fact-value">
    <w:name w:val="hdp-fact-value"/>
    <w:basedOn w:val="DefaultParagraphFont"/>
    <w:rsid w:val="003C6CED"/>
  </w:style>
  <w:style w:type="character" w:styleId="Hyperlink">
    <w:name w:val="Hyperlink"/>
    <w:basedOn w:val="DefaultParagraphFont"/>
    <w:uiPriority w:val="99"/>
    <w:unhideWhenUsed/>
    <w:rsid w:val="009D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7llc.com/menu/rent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7llc.com/downloa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81</cp:revision>
  <dcterms:created xsi:type="dcterms:W3CDTF">2014-06-16T17:29:00Z</dcterms:created>
  <dcterms:modified xsi:type="dcterms:W3CDTF">2019-11-04T02:06:00Z</dcterms:modified>
</cp:coreProperties>
</file>